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35791" w14:textId="4316AED2" w:rsidR="005C550C" w:rsidRPr="00DB1D3F" w:rsidRDefault="00587766" w:rsidP="006967AB">
      <w:pPr>
        <w:rPr>
          <w:rFonts w:ascii="Sylfaen" w:hAnsi="Sylfaen"/>
          <w:lang w:val="ka-GE"/>
        </w:rPr>
      </w:pPr>
      <w:r w:rsidRPr="00582EEC">
        <w:rPr>
          <w:rFonts w:ascii="Sylfaen" w:eastAsia="Calibri" w:hAnsi="Sylfaen" w:cs="Times New Roman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8480" behindDoc="1" locked="0" layoutInCell="1" allowOverlap="1" wp14:anchorId="60466FF9" wp14:editId="09428D2F">
            <wp:simplePos x="0" y="0"/>
            <wp:positionH relativeFrom="column">
              <wp:posOffset>-514350</wp:posOffset>
            </wp:positionH>
            <wp:positionV relativeFrom="paragraph">
              <wp:posOffset>228600</wp:posOffset>
            </wp:positionV>
            <wp:extent cx="18954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491" y="21482"/>
                <wp:lineTo x="21491" y="0"/>
                <wp:lineTo x="0" y="0"/>
              </wp:wrapPolygon>
            </wp:wrapTight>
            <wp:docPr id="1" name="Picture 1" descr="C:\Users\U S E R\Desktop\ქვეპროგრამები 2026\Messenger_creation_ACCD6596-CC3D-47CB-99C9-142B97844F0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 S E R\Desktop\ქვეპროგრამები 2026\Messenger_creation_ACCD6596-CC3D-47CB-99C9-142B97844F0E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8AAD1" w14:textId="77777777" w:rsidR="00587766" w:rsidRDefault="00587766" w:rsidP="00587766">
      <w:pPr>
        <w:rPr>
          <w:rFonts w:ascii="Sylfaen" w:hAnsi="Sylfaen"/>
          <w:b/>
          <w:noProof/>
          <w:sz w:val="28"/>
          <w:szCs w:val="28"/>
          <w:lang w:val="ka-GE"/>
        </w:rPr>
      </w:pPr>
    </w:p>
    <w:p w14:paraId="4434B9A7" w14:textId="77777777" w:rsidR="00587766" w:rsidRDefault="00587766" w:rsidP="00587766">
      <w:pPr>
        <w:rPr>
          <w:rFonts w:ascii="Sylfaen" w:hAnsi="Sylfaen"/>
          <w:b/>
          <w:noProof/>
          <w:sz w:val="28"/>
          <w:szCs w:val="28"/>
          <w:lang w:val="ka-GE"/>
        </w:rPr>
      </w:pPr>
    </w:p>
    <w:p w14:paraId="2E8FD3F4" w14:textId="77777777" w:rsidR="00587766" w:rsidRDefault="00587766" w:rsidP="00587766">
      <w:pPr>
        <w:rPr>
          <w:rFonts w:ascii="Sylfaen" w:hAnsi="Sylfaen"/>
          <w:b/>
          <w:noProof/>
          <w:sz w:val="28"/>
          <w:szCs w:val="28"/>
          <w:lang w:val="ka-GE"/>
        </w:rPr>
      </w:pPr>
    </w:p>
    <w:p w14:paraId="7099AF4E" w14:textId="24821C99" w:rsidR="00587766" w:rsidRPr="00F22F65" w:rsidRDefault="00587766" w:rsidP="00587766">
      <w:pPr>
        <w:rPr>
          <w:rFonts w:ascii="Sylfaen" w:hAnsi="Sylfaen"/>
          <w:b/>
          <w:noProof/>
          <w:sz w:val="28"/>
          <w:szCs w:val="28"/>
          <w:lang w:val="ka-GE"/>
        </w:rPr>
      </w:pPr>
      <w:r w:rsidRPr="00F22F65">
        <w:rPr>
          <w:rFonts w:ascii="Sylfaen" w:hAnsi="Sylfaen"/>
          <w:b/>
          <w:noProof/>
          <w:sz w:val="28"/>
          <w:szCs w:val="28"/>
          <w:lang w:val="ka-GE"/>
        </w:rPr>
        <w:t>აფხაზეთის ავტონომიური რესპუბლიკის  განათლებისა და კულტურის სამინისტრო</w:t>
      </w:r>
    </w:p>
    <w:p w14:paraId="3E1FF39D" w14:textId="210C3600" w:rsidR="00A55697" w:rsidRDefault="00A55697" w:rsidP="005C550C">
      <w:pPr>
        <w:rPr>
          <w:rFonts w:ascii="Sylfaen" w:hAnsi="Sylfaen"/>
          <w:sz w:val="40"/>
          <w:szCs w:val="40"/>
          <w:lang w:val="ka-GE"/>
        </w:rPr>
      </w:pPr>
    </w:p>
    <w:p w14:paraId="6C804FD3" w14:textId="128EE825" w:rsidR="00587766" w:rsidRDefault="00587766" w:rsidP="005C550C">
      <w:pPr>
        <w:rPr>
          <w:rFonts w:ascii="Sylfaen" w:hAnsi="Sylfaen"/>
          <w:sz w:val="40"/>
          <w:szCs w:val="40"/>
          <w:lang w:val="ka-GE"/>
        </w:rPr>
      </w:pPr>
    </w:p>
    <w:p w14:paraId="5A2E6D62" w14:textId="77777777" w:rsidR="00587766" w:rsidRDefault="00587766" w:rsidP="00587766">
      <w:pPr>
        <w:jc w:val="center"/>
        <w:rPr>
          <w:rFonts w:ascii="Sylfaen" w:hAnsi="Sylfaen"/>
          <w:b/>
          <w:color w:val="0070C0"/>
          <w:sz w:val="36"/>
          <w:szCs w:val="36"/>
          <w:lang w:val="ka-GE"/>
        </w:rPr>
      </w:pPr>
    </w:p>
    <w:p w14:paraId="1760FAF8" w14:textId="77777777" w:rsidR="00587766" w:rsidRDefault="00587766" w:rsidP="00587766">
      <w:pPr>
        <w:jc w:val="center"/>
        <w:rPr>
          <w:rFonts w:ascii="Sylfaen" w:hAnsi="Sylfaen"/>
          <w:b/>
          <w:color w:val="0070C0"/>
          <w:sz w:val="36"/>
          <w:szCs w:val="36"/>
          <w:lang w:val="ka-GE"/>
        </w:rPr>
      </w:pPr>
    </w:p>
    <w:p w14:paraId="0F6C9036" w14:textId="5E24B687" w:rsidR="00587766" w:rsidRDefault="00587766" w:rsidP="00587766">
      <w:pPr>
        <w:jc w:val="center"/>
        <w:rPr>
          <w:rFonts w:ascii="Sylfaen" w:hAnsi="Sylfaen"/>
          <w:b/>
          <w:color w:val="0070C0"/>
          <w:sz w:val="36"/>
          <w:szCs w:val="36"/>
          <w:lang w:val="ka-GE"/>
        </w:rPr>
      </w:pPr>
      <w:r w:rsidRPr="00587766">
        <w:rPr>
          <w:rFonts w:ascii="Sylfaen" w:hAnsi="Sylfaen"/>
          <w:b/>
          <w:color w:val="0070C0"/>
          <w:sz w:val="36"/>
          <w:szCs w:val="36"/>
          <w:lang w:val="ka-GE"/>
        </w:rPr>
        <w:t>აფხაზეთის სპორტული კლუბების და გუნდების ფინანსური მხა</w:t>
      </w:r>
      <w:r w:rsidR="00AA3075">
        <w:rPr>
          <w:rFonts w:ascii="Sylfaen" w:hAnsi="Sylfaen"/>
          <w:b/>
          <w:color w:val="0070C0"/>
          <w:sz w:val="36"/>
          <w:szCs w:val="36"/>
          <w:lang w:val="ka-GE"/>
        </w:rPr>
        <w:t>რ</w:t>
      </w:r>
      <w:r w:rsidRPr="00587766">
        <w:rPr>
          <w:rFonts w:ascii="Sylfaen" w:hAnsi="Sylfaen"/>
          <w:b/>
          <w:color w:val="0070C0"/>
          <w:sz w:val="36"/>
          <w:szCs w:val="36"/>
          <w:lang w:val="ka-GE"/>
        </w:rPr>
        <w:t>დაჭერის განაცხადის ფორმა</w:t>
      </w:r>
    </w:p>
    <w:p w14:paraId="34AE7EF5" w14:textId="53BF7816" w:rsidR="00587766" w:rsidRDefault="00587766" w:rsidP="00587766">
      <w:pPr>
        <w:jc w:val="center"/>
        <w:rPr>
          <w:rFonts w:ascii="Sylfaen" w:hAnsi="Sylfaen"/>
          <w:b/>
          <w:color w:val="0070C0"/>
          <w:sz w:val="36"/>
          <w:szCs w:val="36"/>
          <w:lang w:val="ka-GE"/>
        </w:rPr>
      </w:pPr>
    </w:p>
    <w:p w14:paraId="736EC40C" w14:textId="77777777" w:rsidR="00587766" w:rsidRPr="00587766" w:rsidRDefault="00587766" w:rsidP="00587766">
      <w:pPr>
        <w:jc w:val="center"/>
        <w:rPr>
          <w:rFonts w:ascii="Sylfaen" w:hAnsi="Sylfaen"/>
          <w:b/>
          <w:color w:val="0070C0"/>
          <w:sz w:val="36"/>
          <w:szCs w:val="36"/>
          <w:lang w:val="ka-GE"/>
        </w:rPr>
      </w:pPr>
    </w:p>
    <w:p w14:paraId="6DEEFE8B" w14:textId="77777777" w:rsidR="00587766" w:rsidRPr="00DB1D3F" w:rsidRDefault="00587766" w:rsidP="005C550C">
      <w:pPr>
        <w:rPr>
          <w:rFonts w:ascii="Sylfaen" w:hAnsi="Sylfaen"/>
          <w:sz w:val="40"/>
          <w:szCs w:val="40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6967AB" w:rsidRPr="00DB1D3F" w14:paraId="220D2513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2FA02F73" w14:textId="49A6F3CE" w:rsidR="005C550C" w:rsidRPr="00DB1D3F" w:rsidRDefault="00A83B33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განაცხადის სახელწოდება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F49173C" w14:textId="47049196" w:rsidR="005C550C" w:rsidRPr="00DB1D3F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5B62DC15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D54204B" w14:textId="77B77597" w:rsidR="005C550C" w:rsidRPr="00DB1D3F" w:rsidRDefault="005C550C" w:rsidP="00587766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განხორციელებაზე პასუხისმგებელი პირი</w:t>
            </w:r>
            <w:r w:rsidR="00A83B33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F67C7A5" w14:textId="77777777" w:rsidR="005C550C" w:rsidRPr="00DB1D3F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65448E48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7AA1F4FB" w14:textId="29BF194F" w:rsidR="005C550C" w:rsidRPr="00DB1D3F" w:rsidRDefault="005C550C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საკონტაქტო ინფორმაცია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2403BD8" w14:textId="77777777" w:rsidR="005C550C" w:rsidRPr="00DB1D3F" w:rsidRDefault="005C550C" w:rsidP="005C550C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4BEC1BE2" w14:textId="05E9ADA3" w:rsidR="006967AB" w:rsidRPr="00DB1D3F" w:rsidRDefault="006967AB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p w14:paraId="3498B318" w14:textId="77777777" w:rsidR="00A95CCF" w:rsidRPr="00DB1D3F" w:rsidRDefault="00A95CCF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p w14:paraId="378910C4" w14:textId="77777777" w:rsidR="00A95CCF" w:rsidRPr="00DB1D3F" w:rsidRDefault="00A95CCF" w:rsidP="006967AB">
      <w:pPr>
        <w:ind w:right="-43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6967AB" w:rsidRPr="00DB1D3F" w14:paraId="05976F29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0C06BD7B" w14:textId="10122270" w:rsidR="006967AB" w:rsidRPr="00DB1D3F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სამართლებრივი ფორმა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99FE169" w14:textId="1E7D296E" w:rsidR="006967AB" w:rsidRPr="00DB1D3F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2706F0A8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1D902EAB" w14:textId="20E2D886" w:rsidR="006967AB" w:rsidRPr="00DB1D3F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F5B277E" w14:textId="77777777" w:rsidR="006967AB" w:rsidRPr="00DB1D3F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0258A0EB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24F7CE00" w14:textId="625773DF" w:rsidR="006967AB" w:rsidRPr="00DB1D3F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საიდენტიფიკაციო ნომერი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1A6AD71" w14:textId="77777777" w:rsidR="006967AB" w:rsidRPr="00DB1D3F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26D35FD7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504B1560" w14:textId="7E54136B" w:rsidR="006967AB" w:rsidRPr="00DB1D3F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იურიდიული მისამართი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B7FF47D" w14:textId="20BA109C" w:rsidR="006967AB" w:rsidRPr="00DB1D3F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6967AB" w:rsidRPr="00DB1D3F" w14:paraId="6EE6528E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BBEB4AD" w14:textId="1C89DD82" w:rsidR="006967AB" w:rsidRPr="00DB1D3F" w:rsidRDefault="006967AB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საკონტაქტო ინფორმაცია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E265061" w14:textId="77777777" w:rsidR="006967AB" w:rsidRPr="00DB1D3F" w:rsidRDefault="006967AB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12D69B97" w14:textId="77777777" w:rsidR="006967AB" w:rsidRPr="00DB1D3F" w:rsidRDefault="006967AB" w:rsidP="006967AB">
      <w:pPr>
        <w:rPr>
          <w:rFonts w:ascii="Sylfaen" w:hAnsi="Sylfaen"/>
          <w:sz w:val="22"/>
          <w:szCs w:val="22"/>
          <w:lang w:val="ka-GE"/>
        </w:rPr>
      </w:pPr>
    </w:p>
    <w:p w14:paraId="722521E2" w14:textId="77777777" w:rsidR="00A95CCF" w:rsidRPr="00DB1D3F" w:rsidRDefault="00A95CCF" w:rsidP="006967AB">
      <w:pPr>
        <w:rPr>
          <w:rFonts w:ascii="Sylfaen" w:hAnsi="Sylfaen"/>
          <w:sz w:val="22"/>
          <w:szCs w:val="22"/>
          <w:lang w:val="ka-GE"/>
        </w:rPr>
      </w:pPr>
    </w:p>
    <w:p w14:paraId="08496BD8" w14:textId="77777777" w:rsidR="00A95CCF" w:rsidRPr="00DB1D3F" w:rsidRDefault="00A95CCF" w:rsidP="00A55697">
      <w:pPr>
        <w:ind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9990" w:type="dxa"/>
        <w:tblInd w:w="-455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A95CCF" w:rsidRPr="00DB1D3F" w14:paraId="527A6902" w14:textId="77777777" w:rsidTr="00DC7322">
        <w:tc>
          <w:tcPr>
            <w:tcW w:w="450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bottom"/>
          </w:tcPr>
          <w:p w14:paraId="6D2C04BE" w14:textId="2BD439C7" w:rsidR="00A95CCF" w:rsidRPr="00DB1D3F" w:rsidRDefault="00587766" w:rsidP="00DC7322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87766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აფხაზეთის ავტონომიური რესპუბლიკის განათლებისა და კულტურის სამინისტროდან მოთხოვნილი თანხის ოდენობა</w:t>
            </w:r>
          </w:p>
        </w:tc>
        <w:tc>
          <w:tcPr>
            <w:tcW w:w="54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CBEE595" w14:textId="77777777" w:rsidR="00A95CCF" w:rsidRPr="00DB1D3F" w:rsidRDefault="00A95CCF" w:rsidP="00B9595D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3D3E3C51" w14:textId="77777777" w:rsidR="00A95CCF" w:rsidRPr="00DB1D3F" w:rsidRDefault="00A95CCF" w:rsidP="00A55697">
      <w:pPr>
        <w:ind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pPr w:leftFromText="180" w:rightFromText="180" w:vertAnchor="text" w:horzAnchor="margin" w:tblpXSpec="center" w:tblpY="-65"/>
        <w:tblW w:w="9990" w:type="dxa"/>
        <w:tblLook w:val="04A0" w:firstRow="1" w:lastRow="0" w:firstColumn="1" w:lastColumn="0" w:noHBand="0" w:noVBand="1"/>
      </w:tblPr>
      <w:tblGrid>
        <w:gridCol w:w="4505"/>
        <w:gridCol w:w="5485"/>
      </w:tblGrid>
      <w:tr w:rsidR="00A95CCF" w:rsidRPr="00DB1D3F" w14:paraId="1477F265" w14:textId="77777777" w:rsidTr="00DC7322">
        <w:tc>
          <w:tcPr>
            <w:tcW w:w="9990" w:type="dxa"/>
            <w:gridSpan w:val="2"/>
            <w:tcBorders>
              <w:top w:val="single" w:sz="18" w:space="0" w:color="4472C4" w:themeColor="accent1"/>
              <w:left w:val="single" w:sz="18" w:space="0" w:color="4472C4" w:themeColor="accent1"/>
              <w:bottom w:val="single" w:sz="18" w:space="0" w:color="4472C4" w:themeColor="accent1"/>
              <w:right w:val="single" w:sz="18" w:space="0" w:color="4472C4" w:themeColor="accent1"/>
            </w:tcBorders>
            <w:vAlign w:val="bottom"/>
          </w:tcPr>
          <w:p w14:paraId="091F6525" w14:textId="7EC7B9AB" w:rsidR="00A95CCF" w:rsidRPr="00DB1D3F" w:rsidRDefault="00A95CCF" w:rsidP="00DC7322">
            <w:pPr>
              <w:jc w:val="center"/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  <w:lastRenderedPageBreak/>
              <w:t xml:space="preserve">ინფორმაცია </w:t>
            </w:r>
            <w:r w:rsidR="00A83B33" w:rsidRPr="00DB1D3F"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  <w:t>განაცხადის</w:t>
            </w:r>
            <w:r w:rsidRPr="00DB1D3F">
              <w:rPr>
                <w:rFonts w:ascii="Sylfaen" w:hAnsi="Sylfaen"/>
                <w:b/>
                <w:bCs/>
                <w:color w:val="0064AA"/>
                <w:sz w:val="28"/>
                <w:szCs w:val="28"/>
                <w:lang w:val="ka-GE"/>
              </w:rPr>
              <w:t xml:space="preserve"> შესახებ</w:t>
            </w:r>
          </w:p>
        </w:tc>
      </w:tr>
      <w:tr w:rsidR="00DC7322" w:rsidRPr="00DB1D3F" w14:paraId="1F7BD9E2" w14:textId="77777777" w:rsidTr="00DC7322">
        <w:tc>
          <w:tcPr>
            <w:tcW w:w="4505" w:type="dxa"/>
            <w:tcBorders>
              <w:top w:val="single" w:sz="18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89AB7C6" w14:textId="2256A7CE" w:rsidR="00A95CCF" w:rsidRPr="00DB1D3F" w:rsidRDefault="00E2076B" w:rsidP="00A95CCF">
            <w:pP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078E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კლუბის/გუნდის</w:t>
            </w:r>
            <w:r w:rsidR="00A95CCF" w:rsidRPr="005078E9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სახელწოდება</w:t>
            </w:r>
          </w:p>
        </w:tc>
        <w:tc>
          <w:tcPr>
            <w:tcW w:w="5485" w:type="dxa"/>
            <w:tcBorders>
              <w:top w:val="single" w:sz="18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8911C7" w14:textId="77777777" w:rsidR="00A95CCF" w:rsidRPr="00DB1D3F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DB1D3F" w14:paraId="653C2B5D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D40F075" w14:textId="77777777" w:rsidR="00A83B33" w:rsidRPr="00DB1D3F" w:rsidRDefault="00A83B33" w:rsidP="00A83B33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განაცხადის </w:t>
            </w:r>
            <w:r w:rsidR="00A95CCF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დეტალური აღწერა </w:t>
            </w:r>
          </w:p>
          <w:p w14:paraId="6D627DBA" w14:textId="40ACDC70" w:rsidR="00A83B33" w:rsidRPr="00DB1D3F" w:rsidRDefault="00A83B33" w:rsidP="00A83B33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(მათ შორის ვინ ისარგებლებს; რამდენი პირი ირიცხება გუნდში/კლუბში (მათ შორის რამდენი აფხაზეთიდან იძულებით გადაადგილებული პირი</w:t>
            </w:r>
            <w:r w:rsidR="00587766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B305CCB" w14:textId="77777777" w:rsidR="00A95CCF" w:rsidRPr="00DB1D3F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358D322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849A9AB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7F8DDD5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1D478B0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55DAB01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9202A0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0402D3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DE27E0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AFCB50B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D48C91F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2CD27D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88F246C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484C39C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6DFCBD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D836B32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E6CAA80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92AC401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D884381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41FF08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5625A2A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21A0F30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1F71F8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67E4579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DB1D3F" w14:paraId="733AF84A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83EBF65" w14:textId="106605FF" w:rsidR="00DC7322" w:rsidRPr="00DB1D3F" w:rsidRDefault="00A83B33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განაცხადის</w:t>
            </w:r>
            <w:r w:rsidR="00DC7322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მიზანი და ამოცანა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D3B968B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36E3CDF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D1EEFB5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C2DB6F5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4E0F766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7114493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D152FB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632AE6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5AED5AD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9E8CD7F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8F9156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2EF2862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03BD3CD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88F214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1AEADE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6184D30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72B7242" w14:textId="77777777" w:rsidR="00BD12F7" w:rsidRPr="00DB1D3F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6727B32" w14:textId="77777777" w:rsidR="00BD12F7" w:rsidRPr="00DB1D3F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53A4919" w14:textId="77777777" w:rsidR="00BD12F7" w:rsidRPr="00DB1D3F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A41392B" w14:textId="77777777" w:rsidR="00BD12F7" w:rsidRPr="00DB1D3F" w:rsidRDefault="00BD12F7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DB1D3F" w14:paraId="277655AE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542C5789" w14:textId="645585B1" w:rsidR="00DC7322" w:rsidRPr="00DB1D3F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მოსალოდნელი შედეგები (რაოდენობრივი და თვისობრივი მაჩვენებელი, მათი გავლენა საზოგადოებაზე)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8096EE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7D48059A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377562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7855A83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C3FE4E1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9C9EAAC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DAFFEDA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442701A1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DB1D3F" w14:paraId="4443F8B9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0CC13391" w14:textId="64F237F7" w:rsidR="00A95CCF" w:rsidRPr="00DB1D3F" w:rsidRDefault="00A95CCF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ბენეფიციართა რაოდენობა</w:t>
            </w:r>
            <w:r w:rsidR="00DC7322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(მათ შორის კაცი, ქალი)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198D6C9" w14:textId="77777777" w:rsidR="00A95CCF" w:rsidRPr="00DB1D3F" w:rsidRDefault="00A95CCF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A787486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FD5599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AE3E7E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A95CCF" w:rsidRPr="00DB1D3F" w14:paraId="61FD78BD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EA9B921" w14:textId="06AF5654" w:rsidR="00A95CCF" w:rsidRPr="00DB1D3F" w:rsidRDefault="00A83B33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გუნდში/კლუბში</w:t>
            </w:r>
            <w:r w:rsidR="00A95CCF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 დასაქმებულ პირთა </w:t>
            </w:r>
            <w:r w:rsidR="00DC7322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რაოდენობა (მათ შორის კაცი, ქალი)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8A7BF6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86DCCBB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503024B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DB1D3F" w14:paraId="5A175705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19026F65" w14:textId="05BAE188" w:rsidR="00DC7322" w:rsidRPr="00DB1D3F" w:rsidRDefault="00A83B33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კლუბის/გუნდის სოციალური გვერდის ელექტრონული მისამართები  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0C85C4E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792ED0B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132ADA37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D7845B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DC7322" w:rsidRPr="00DB1D3F" w14:paraId="03AAE827" w14:textId="77777777" w:rsidTr="00DC7322">
        <w:tc>
          <w:tcPr>
            <w:tcW w:w="450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8837D15" w14:textId="289B4D4A" w:rsidR="00DC7322" w:rsidRPr="00DB1D3F" w:rsidRDefault="00DC7322" w:rsidP="00DC7322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დამატებითი ინფორმაცია</w:t>
            </w:r>
          </w:p>
        </w:tc>
        <w:tc>
          <w:tcPr>
            <w:tcW w:w="548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D8595B4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07BFC442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A88203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36508442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635C854A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  <w:p w14:paraId="27625D88" w14:textId="77777777" w:rsidR="00DC7322" w:rsidRPr="00DB1D3F" w:rsidRDefault="00DC7322" w:rsidP="00A95CCF">
            <w:pPr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7377D7AB" w14:textId="2EEEB6F8" w:rsidR="00A95CCF" w:rsidRPr="00DB1D3F" w:rsidRDefault="00A95CCF" w:rsidP="006967AB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2FA68176" w14:textId="1E885017" w:rsidR="00BD12F7" w:rsidRPr="00DB1D3F" w:rsidRDefault="00BD12F7" w:rsidP="006967AB">
      <w:pPr>
        <w:ind w:left="-450" w:right="-520"/>
        <w:rPr>
          <w:rFonts w:ascii="Sylfaen" w:hAnsi="Sylfaen"/>
          <w:b/>
          <w:bCs/>
          <w:i/>
          <w:iCs/>
          <w:lang w:val="ka-GE"/>
        </w:rPr>
      </w:pPr>
      <w:r w:rsidRPr="00DB1D3F">
        <w:rPr>
          <w:rFonts w:ascii="Sylfaen" w:hAnsi="Sylfaen"/>
          <w:b/>
          <w:bCs/>
          <w:i/>
          <w:iCs/>
          <w:lang w:val="ka-GE"/>
        </w:rPr>
        <w:t xml:space="preserve">  * შენიშვნა:</w:t>
      </w:r>
    </w:p>
    <w:p w14:paraId="33A3FE81" w14:textId="20468D2F" w:rsidR="00BD12F7" w:rsidRPr="00DB1D3F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წარმოდგენ</w:t>
      </w:r>
      <w:r w:rsidR="001253D4">
        <w:rPr>
          <w:rFonts w:ascii="Sylfaen" w:hAnsi="Sylfaen"/>
          <w:i/>
          <w:iCs/>
          <w:sz w:val="22"/>
          <w:szCs w:val="22"/>
          <w:lang w:val="ka-GE"/>
        </w:rPr>
        <w:t>ი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ლი ტექსტი უნდა იყოს ლაკონური და მკაფიოდ ასახავდეს პროექტის შესახებ ინფორმაციას;</w:t>
      </w:r>
    </w:p>
    <w:p w14:paraId="34D42E65" w14:textId="2A476425" w:rsidR="00BD12F7" w:rsidRPr="00DB1D3F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განსხვავებულ ფორმატში შევსებული ან არასრულად შევსებული განაცხადი არ განიხილება;</w:t>
      </w:r>
    </w:p>
    <w:p w14:paraId="0EB8EE81" w14:textId="75035D7A" w:rsidR="00BD12F7" w:rsidRPr="00DB1D3F" w:rsidRDefault="00BD12F7" w:rsidP="006967AB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თანადაფინანსების შემთხვევაში, სასურველია, განმცხადებელმა წარმოადგინოს თანადამფინანსებლის შუამდგომლობის წერილი;</w:t>
      </w:r>
    </w:p>
    <w:p w14:paraId="43265CA8" w14:textId="3FDC1687" w:rsidR="00BD12F7" w:rsidRPr="00DB1D3F" w:rsidRDefault="00BD12F7" w:rsidP="006C7069">
      <w:pPr>
        <w:ind w:left="-450" w:right="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- </w:t>
      </w:r>
      <w:r w:rsidR="008D59F1">
        <w:rPr>
          <w:rFonts w:ascii="Sylfaen" w:hAnsi="Sylfaen"/>
          <w:i/>
          <w:iCs/>
          <w:sz w:val="22"/>
          <w:szCs w:val="22"/>
          <w:lang w:val="ka-GE"/>
        </w:rPr>
        <w:t>სამინისტროს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მოთხოვნის შესაბამისად განმცხადებელი ვალდებულია წარმოადგინოს დამატებითი ინფორმაცია;</w:t>
      </w:r>
    </w:p>
    <w:p w14:paraId="1B4B4791" w14:textId="2E4B2007" w:rsidR="00BD12F7" w:rsidRPr="00DB1D3F" w:rsidRDefault="00BD12F7" w:rsidP="00BD12F7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- </w:t>
      </w:r>
      <w:r w:rsidR="005F081B" w:rsidRPr="00DB1D3F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ფინანსური ანგარიში, გადახდების დამადასტურებელი დოკუმენტაციით</w:t>
      </w:r>
      <w:r w:rsidR="005F081B" w:rsidRPr="00DB1D3F">
        <w:rPr>
          <w:rFonts w:ascii="Sylfaen" w:hAnsi="Sylfaen"/>
          <w:i/>
          <w:iCs/>
          <w:sz w:val="22"/>
          <w:szCs w:val="22"/>
          <w:lang w:val="ka-GE"/>
        </w:rPr>
        <w:t xml:space="preserve"> წარმოდგენილ უნდა იქნას </w:t>
      </w:r>
      <w:r w:rsidR="008D59F1">
        <w:rPr>
          <w:rFonts w:ascii="Sylfaen" w:hAnsi="Sylfaen"/>
          <w:i/>
          <w:iCs/>
          <w:sz w:val="22"/>
          <w:szCs w:val="22"/>
          <w:lang w:val="ka-GE"/>
        </w:rPr>
        <w:t>სამინისტრო</w:t>
      </w:r>
      <w:r w:rsidR="005F081B" w:rsidRPr="00DB1D3F">
        <w:rPr>
          <w:rFonts w:ascii="Sylfaen" w:hAnsi="Sylfaen"/>
          <w:i/>
          <w:iCs/>
          <w:sz w:val="22"/>
          <w:szCs w:val="22"/>
          <w:lang w:val="ka-GE"/>
        </w:rPr>
        <w:t>ს მიერ დადგენილ და ხელშეკრულებაში მითითებულ ვადებში</w:t>
      </w:r>
    </w:p>
    <w:p w14:paraId="3FB33FF2" w14:textId="790857AC" w:rsidR="00BD12F7" w:rsidRPr="00DB1D3F" w:rsidRDefault="00BD12F7" w:rsidP="00BD12F7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საპროექტო განაცხადის შემომტანი იღებს ვალდებულებას ყოველივე ზემოაღნიშნულის განსაზღვრულ ვადაში შესრულებაზე;</w:t>
      </w:r>
    </w:p>
    <w:p w14:paraId="20C7BE15" w14:textId="77777777" w:rsidR="006C7069" w:rsidRPr="00DB1D3F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44D74A4B" w14:textId="77777777" w:rsidR="006C7069" w:rsidRPr="00DB1D3F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3B5EA699" w14:textId="77777777" w:rsidR="00851386" w:rsidRPr="00DB1D3F" w:rsidRDefault="00851386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1AEFAB2A" w14:textId="77777777" w:rsidR="00851386" w:rsidRPr="00DB1D3F" w:rsidRDefault="00851386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3AC5F416" w14:textId="77777777" w:rsidR="006C7069" w:rsidRPr="00DB1D3F" w:rsidRDefault="006C7069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526D58C7" w14:textId="77777777" w:rsidR="00A55697" w:rsidRPr="00DB1D3F" w:rsidRDefault="00A55697" w:rsidP="00BD12F7">
      <w:pPr>
        <w:ind w:left="-450" w:right="-520"/>
        <w:rPr>
          <w:rFonts w:ascii="Sylfaen" w:hAnsi="Sylfaen"/>
          <w:i/>
          <w:iCs/>
          <w:lang w:val="ka-GE"/>
        </w:rPr>
      </w:pPr>
    </w:p>
    <w:p w14:paraId="50EA1FCF" w14:textId="72768A01" w:rsidR="00BD12F7" w:rsidRDefault="00BD12F7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489946FE" w14:textId="77777777" w:rsidR="00E2076B" w:rsidRPr="00DB1D3F" w:rsidRDefault="00E2076B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tbl>
      <w:tblPr>
        <w:tblStyle w:val="TableGrid"/>
        <w:tblW w:w="10716" w:type="dxa"/>
        <w:tblInd w:w="-865" w:type="dxa"/>
        <w:tblLook w:val="04A0" w:firstRow="1" w:lastRow="0" w:firstColumn="1" w:lastColumn="0" w:noHBand="0" w:noVBand="1"/>
      </w:tblPr>
      <w:tblGrid>
        <w:gridCol w:w="330"/>
        <w:gridCol w:w="1445"/>
        <w:gridCol w:w="1548"/>
        <w:gridCol w:w="1385"/>
        <w:gridCol w:w="1548"/>
        <w:gridCol w:w="1463"/>
        <w:gridCol w:w="1981"/>
        <w:gridCol w:w="1016"/>
      </w:tblGrid>
      <w:tr w:rsidR="00BD12F7" w:rsidRPr="00DB1D3F" w14:paraId="087F62F2" w14:textId="77777777" w:rsidTr="006C7069">
        <w:tc>
          <w:tcPr>
            <w:tcW w:w="10716" w:type="dxa"/>
            <w:gridSpan w:val="8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0064AA"/>
            <w:vAlign w:val="center"/>
          </w:tcPr>
          <w:p w14:paraId="574EE3A0" w14:textId="14E6E1A3" w:rsidR="00BD12F7" w:rsidRPr="00DB1D3F" w:rsidRDefault="00BD12F7" w:rsidP="00BD12F7">
            <w:pPr>
              <w:jc w:val="center"/>
              <w:rPr>
                <w:rFonts w:ascii="Sylfaen" w:hAnsi="Sylfaen"/>
                <w:color w:val="FFFFFF" w:themeColor="background1"/>
                <w:sz w:val="28"/>
                <w:szCs w:val="28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color w:val="FFFFFF" w:themeColor="background1"/>
                <w:sz w:val="28"/>
                <w:szCs w:val="28"/>
                <w:lang w:val="ka-GE"/>
              </w:rPr>
              <w:t>პროექტის ბიუჯეტი</w:t>
            </w:r>
          </w:p>
        </w:tc>
      </w:tr>
      <w:tr w:rsidR="00BE3DCB" w:rsidRPr="00DB1D3F" w14:paraId="4B231C4D" w14:textId="77777777" w:rsidTr="006C7069">
        <w:trPr>
          <w:trHeight w:val="576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56361B4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0A82570" w14:textId="12D7CB32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დასახელება</w:t>
            </w: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DB0F482" w14:textId="4973FFD3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ერთეულის ღირებულება</w:t>
            </w: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8A0E941" w14:textId="447F0BD9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რაოდენობა</w:t>
            </w: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0214E22" w14:textId="70376A4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ჯამური ღირებულება</w:t>
            </w:r>
          </w:p>
        </w:tc>
        <w:tc>
          <w:tcPr>
            <w:tcW w:w="4180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0B760ED1" w14:textId="3550A8E3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დაფინანსება</w:t>
            </w:r>
          </w:p>
        </w:tc>
      </w:tr>
      <w:tr w:rsidR="00BE3DCB" w:rsidRPr="00DB1D3F" w14:paraId="60FF2959" w14:textId="77777777" w:rsidTr="006C7069">
        <w:trPr>
          <w:trHeight w:val="576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5544B3C2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7B10F7D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EAC0B78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5940EB5C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2A921080" w14:textId="77777777" w:rsidR="00BD12F7" w:rsidRPr="00DB1D3F" w:rsidRDefault="00BD12F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FBE3F40" w14:textId="168A4142" w:rsidR="00BD12F7" w:rsidRPr="0052627E" w:rsidRDefault="00B260B7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2627E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სამინისტრო</w:t>
            </w: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08D4507" w14:textId="202E6CD9" w:rsidR="00BD12F7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დონორის თანადაფინ</w:t>
            </w:r>
            <w:r w:rsidR="002C1F4E"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ან</w:t>
            </w: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სება</w:t>
            </w: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43CE6B82" w14:textId="1D3AF8A8" w:rsidR="00BD12F7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საერთო ხარჯი</w:t>
            </w:r>
          </w:p>
        </w:tc>
      </w:tr>
      <w:tr w:rsidR="00BE3DCB" w:rsidRPr="00DB1D3F" w14:paraId="00D6AA5A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D16E95B" w14:textId="6172C6E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1</w:t>
            </w: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303171B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89A58DA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44F6835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55D77E6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DCD6056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AF59C69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B7E2178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DB1D3F" w14:paraId="37D73B93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EA95988" w14:textId="0B45889A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2</w:t>
            </w: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1DC9139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5BBF0E1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614B1EB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2FA5777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8FA5AED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77F291C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4591069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DB1D3F" w14:paraId="5518C284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EE70634" w14:textId="05963904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3</w:t>
            </w: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FE5D4E7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F257DDA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C5A0F88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6128721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FD6FC11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590F46A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4FD50FD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DB1D3F" w14:paraId="41719ED4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7FD1587" w14:textId="6F16035A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4</w:t>
            </w: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32FD9EC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DC81292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F7D2ABB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FDD0A8C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DEA62B0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3D9053B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7AA75AF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A731CD" w:rsidRPr="00DB1D3F" w14:paraId="733BBA85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2E0A37D" w14:textId="067C913A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5</w:t>
            </w: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EECD769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3F10D1A7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0347CCD6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7489E70F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697228EE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B991464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AB029AE" w14:textId="77777777" w:rsidR="00A731CD" w:rsidRPr="00DB1D3F" w:rsidRDefault="00A731CD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DB1D3F" w14:paraId="284DDAF5" w14:textId="77777777" w:rsidTr="006C7069">
        <w:trPr>
          <w:trHeight w:val="72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29116FC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6133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52046D3" w14:textId="4346775D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DB1D3F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ჯამური ბიუჯეტი</w:t>
            </w: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1249C886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339E752D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  <w:vAlign w:val="center"/>
          </w:tcPr>
          <w:p w14:paraId="61021789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E3DCB" w:rsidRPr="00DB1D3F" w14:paraId="0A7E8964" w14:textId="77777777" w:rsidTr="006C7069">
        <w:trPr>
          <w:trHeight w:val="360"/>
        </w:trPr>
        <w:tc>
          <w:tcPr>
            <w:tcW w:w="40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DD5A9F7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0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8E65514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75AACC4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47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CA2C680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57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1BA5FA8A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22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49893209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86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2F515C10" w14:textId="31AEECFB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  <w:tc>
          <w:tcPr>
            <w:tcW w:w="1085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  <w:vAlign w:val="center"/>
          </w:tcPr>
          <w:p w14:paraId="5F458EA7" w14:textId="77777777" w:rsidR="00BE3DCB" w:rsidRPr="00DB1D3F" w:rsidRDefault="00BE3DCB" w:rsidP="00BD12F7">
            <w:pPr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062F913" w14:textId="42878B34" w:rsidR="00BD12F7" w:rsidRPr="00DB1D3F" w:rsidRDefault="00BD12F7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1E10EE3B" w14:textId="02AAD8F5" w:rsidR="00BE3DCB" w:rsidRPr="00DB1D3F" w:rsidRDefault="00BE3DCB" w:rsidP="00BD12F7">
      <w:pPr>
        <w:ind w:left="-450" w:right="-520"/>
        <w:rPr>
          <w:rFonts w:ascii="Sylfaen" w:hAnsi="Sylfaen"/>
          <w:sz w:val="22"/>
          <w:szCs w:val="22"/>
          <w:lang w:val="ka-GE"/>
        </w:rPr>
      </w:pPr>
    </w:p>
    <w:p w14:paraId="1B9D8C21" w14:textId="1FA2D7BC" w:rsidR="00BE3DCB" w:rsidRPr="00DB1D3F" w:rsidRDefault="00BE3DCB" w:rsidP="00BE3DCB">
      <w:pPr>
        <w:ind w:left="-450" w:right="-520"/>
        <w:rPr>
          <w:rFonts w:ascii="Sylfaen" w:hAnsi="Sylfaen"/>
          <w:b/>
          <w:bCs/>
          <w:i/>
          <w:iCs/>
          <w:sz w:val="28"/>
          <w:szCs w:val="28"/>
          <w:lang w:val="ka-GE"/>
        </w:rPr>
      </w:pPr>
      <w:r w:rsidRPr="00DB1D3F">
        <w:rPr>
          <w:rFonts w:ascii="Sylfaen" w:hAnsi="Sylfaen"/>
          <w:b/>
          <w:bCs/>
          <w:i/>
          <w:iCs/>
          <w:sz w:val="28"/>
          <w:szCs w:val="28"/>
          <w:lang w:val="ka-GE"/>
        </w:rPr>
        <w:t>*</w:t>
      </w:r>
      <w:r w:rsidRPr="00DB1D3F">
        <w:rPr>
          <w:rFonts w:ascii="Sylfaen" w:hAnsi="Sylfaen"/>
          <w:b/>
          <w:bCs/>
          <w:i/>
          <w:iCs/>
          <w:lang w:val="ka-GE"/>
        </w:rPr>
        <w:t xml:space="preserve"> შენიშვნა:</w:t>
      </w:r>
    </w:p>
    <w:p w14:paraId="214B0B28" w14:textId="7A662AA6" w:rsidR="00A83B33" w:rsidRPr="00DB1D3F" w:rsidRDefault="00BE3DCB" w:rsidP="00A83B33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ბიუჯეტის პუნქტებზე ფასები/ღირებულება უნდა მიეთითოს ეროვნულ ვალუტაში;</w:t>
      </w:r>
    </w:p>
    <w:p w14:paraId="25F1737B" w14:textId="5023BF3B" w:rsidR="00A731CD" w:rsidRPr="009A27F5" w:rsidRDefault="00A83B33" w:rsidP="00A731CD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- განაცხადის ავტორი დაფინანსების შემთხვევაში ვალდებულია კლუბის/გუნდის ეკიპირებაზე, ყველა სარეკლამო თუ საინფორმაციო ბეჭდურ ნაწარმზე განათავსოს აფხაზეთის ავტონომიური რესპუბლიკის მთავრობის ან/და </w:t>
      </w:r>
      <w:r w:rsidR="00A731CD" w:rsidRPr="005078E9">
        <w:rPr>
          <w:rFonts w:ascii="Sylfaen" w:hAnsi="Sylfaen"/>
          <w:i/>
          <w:iCs/>
          <w:sz w:val="22"/>
          <w:szCs w:val="22"/>
          <w:lang w:val="ka-GE"/>
        </w:rPr>
        <w:t xml:space="preserve">აფხაზეთის ავტონომიური რესპუბლიკის განათლებისა და კულტურის სამინისტროს </w:t>
      </w:r>
      <w:r w:rsidRPr="005078E9">
        <w:rPr>
          <w:rFonts w:ascii="Sylfaen" w:hAnsi="Sylfaen"/>
          <w:i/>
          <w:iCs/>
          <w:sz w:val="22"/>
          <w:szCs w:val="22"/>
          <w:lang w:val="ka-GE"/>
        </w:rPr>
        <w:t xml:space="preserve">ლოგო </w:t>
      </w:r>
      <w:r w:rsidR="00A731CD" w:rsidRPr="005078E9">
        <w:rPr>
          <w:rFonts w:ascii="Sylfaen" w:hAnsi="Sylfaen"/>
          <w:i/>
          <w:iCs/>
          <w:sz w:val="22"/>
          <w:szCs w:val="22"/>
          <w:lang w:val="ka-GE"/>
        </w:rPr>
        <w:t>და ასევე</w:t>
      </w:r>
      <w:r w:rsidRPr="005078E9">
        <w:rPr>
          <w:rFonts w:ascii="Sylfaen" w:hAnsi="Sylfaen"/>
          <w:i/>
          <w:iCs/>
          <w:sz w:val="22"/>
          <w:szCs w:val="22"/>
          <w:lang w:val="ka-GE"/>
        </w:rPr>
        <w:t xml:space="preserve"> მედიასაშუალებებში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თემატურად აფხაზეთის ავტონომიური რესპუბლიკის მთავ</w:t>
      </w:r>
      <w:r w:rsidR="000D3C5D">
        <w:rPr>
          <w:rFonts w:ascii="Sylfaen" w:hAnsi="Sylfaen"/>
          <w:i/>
          <w:iCs/>
          <w:sz w:val="22"/>
          <w:szCs w:val="22"/>
          <w:lang w:val="ka-GE"/>
        </w:rPr>
        <w:t>რო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ბ</w:t>
      </w:r>
      <w:bookmarkStart w:id="0" w:name="_GoBack"/>
      <w:bookmarkEnd w:id="0"/>
      <w:r w:rsidRPr="00DB1D3F">
        <w:rPr>
          <w:rFonts w:ascii="Sylfaen" w:hAnsi="Sylfaen"/>
          <w:i/>
          <w:iCs/>
          <w:sz w:val="22"/>
          <w:szCs w:val="22"/>
          <w:lang w:val="ka-GE"/>
        </w:rPr>
        <w:t>ა</w:t>
      </w:r>
      <w:r w:rsidR="007C73B8">
        <w:rPr>
          <w:rFonts w:ascii="Sylfaen" w:hAnsi="Sylfaen"/>
          <w:i/>
          <w:iCs/>
          <w:sz w:val="22"/>
          <w:szCs w:val="22"/>
          <w:lang w:val="ka-GE"/>
        </w:rPr>
        <w:t xml:space="preserve"> ან/და აფხაზეთის ავტონომიური რესპუბლიკის განათლებისა და კულტურის სამინისტრო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მოიხსენიოს ხელშემწყობად. </w:t>
      </w:r>
      <w:r w:rsidR="00A731CD" w:rsidRPr="009A27F5">
        <w:rPr>
          <w:rFonts w:ascii="Sylfaen" w:hAnsi="Sylfaen"/>
          <w:i/>
          <w:iCs/>
          <w:sz w:val="22"/>
          <w:szCs w:val="22"/>
          <w:lang w:val="ka-GE"/>
        </w:rPr>
        <w:t xml:space="preserve">(სარეკლამო მასალების დიზაინი უნდა შეთანხმდეს </w:t>
      </w:r>
      <w:r w:rsidR="00A731CD" w:rsidRPr="006D052B">
        <w:rPr>
          <w:rFonts w:ascii="Sylfaen" w:hAnsi="Sylfaen"/>
          <w:i/>
          <w:iCs/>
          <w:sz w:val="22"/>
          <w:szCs w:val="22"/>
          <w:lang w:val="ka-GE"/>
        </w:rPr>
        <w:t xml:space="preserve">აფხაზეთის ავტონომიური რესპუბლიკის განათლებისა და კულტურის </w:t>
      </w:r>
      <w:r w:rsidR="00A731CD">
        <w:rPr>
          <w:rFonts w:ascii="Sylfaen" w:hAnsi="Sylfaen"/>
          <w:i/>
          <w:iCs/>
          <w:sz w:val="22"/>
          <w:szCs w:val="22"/>
          <w:lang w:val="ka-GE"/>
        </w:rPr>
        <w:t>სამინისტროსთან</w:t>
      </w:r>
      <w:r w:rsidR="00A731CD" w:rsidRPr="006D052B">
        <w:rPr>
          <w:rFonts w:ascii="Sylfaen" w:hAnsi="Sylfaen"/>
          <w:i/>
          <w:iCs/>
          <w:sz w:val="22"/>
          <w:szCs w:val="22"/>
          <w:lang w:val="ka-GE"/>
        </w:rPr>
        <w:t>)</w:t>
      </w:r>
    </w:p>
    <w:p w14:paraId="102A55E2" w14:textId="0C22966C" w:rsidR="00BE3DCB" w:rsidRPr="00DB1D3F" w:rsidRDefault="00BE3DCB" w:rsidP="00A83B33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ბიუჯეტი უნდა შეიცავდეს მხოლოდ იმ სამუშაოებს/მომსახურეობის სფეროებს, რომლებიც შეესაბემება პროექტის ამოცანებს;</w:t>
      </w:r>
    </w:p>
    <w:p w14:paraId="7DE5CFCA" w14:textId="321929C0" w:rsidR="00851386" w:rsidRPr="00DB1D3F" w:rsidRDefault="006C7069" w:rsidP="00851386">
      <w:pPr>
        <w:ind w:left="-450"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/>
          <w:i/>
          <w:iCs/>
          <w:sz w:val="22"/>
          <w:szCs w:val="22"/>
          <w:lang w:val="ka-GE"/>
        </w:rPr>
        <w:t>- შევსებული საპროექტო განაცხადი</w:t>
      </w:r>
      <w:r w:rsidR="00851386" w:rsidRPr="00DB1D3F">
        <w:rPr>
          <w:rFonts w:ascii="Sylfaen" w:hAnsi="Sylfaen"/>
          <w:i/>
          <w:iCs/>
          <w:sz w:val="22"/>
          <w:szCs w:val="22"/>
          <w:lang w:val="ka-GE"/>
        </w:rPr>
        <w:t>ს რეგისტრაციისთვის შეგიძლიათ აირჩიოთ ქვემოთ მოცემული ვარიანტებიდან ერთ-ერთი:</w:t>
      </w:r>
    </w:p>
    <w:p w14:paraId="5C98AE4F" w14:textId="5F4F84D5" w:rsidR="00851386" w:rsidRPr="00DB1D3F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 w:cs="Sylfaen"/>
          <w:i/>
          <w:iCs/>
          <w:sz w:val="22"/>
          <w:szCs w:val="22"/>
          <w:lang w:val="ka-GE"/>
        </w:rPr>
        <w:t>მიმართოს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="008B648C">
        <w:rPr>
          <w:rFonts w:ascii="Sylfaen" w:hAnsi="Sylfaen"/>
          <w:i/>
          <w:iCs/>
          <w:sz w:val="22"/>
          <w:szCs w:val="22"/>
          <w:lang w:val="ka-GE"/>
        </w:rPr>
        <w:t>სამინისტრო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ს იურიდიულ მისამართზე: ქალაქი თბილისი, დიმიტრი უზნაძის ქუჩა #68, მეხუთე სართული;</w:t>
      </w:r>
    </w:p>
    <w:p w14:paraId="7E1D4ACC" w14:textId="77777777" w:rsidR="00851386" w:rsidRPr="00DB1D3F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 w:cs="Sylfaen"/>
          <w:i/>
          <w:iCs/>
          <w:sz w:val="22"/>
          <w:szCs w:val="22"/>
          <w:lang w:val="ka-GE"/>
        </w:rPr>
        <w:t>მიმართოს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აფხაზეთის ავტონომიური რესპუბლიკის მთავორბის ოფიციალურ პორტალს მისამართზე </w:t>
      </w:r>
      <w:hyperlink r:id="rId9" w:history="1">
        <w:r w:rsidRPr="007C73B8">
          <w:rPr>
            <w:rFonts w:ascii="Sylfaen" w:hAnsi="Sylfaen"/>
            <w:i/>
            <w:iCs/>
            <w:sz w:val="22"/>
            <w:szCs w:val="22"/>
            <w:lang w:val="ka-GE"/>
          </w:rPr>
          <w:t>https://portal.abkhazia.gov.ge</w:t>
        </w:r>
      </w:hyperlink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და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დაარეგისტრიროს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შესაბამის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ველზე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განაცხადი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ონლაინ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7C73B8">
        <w:rPr>
          <w:rFonts w:ascii="Sylfaen" w:hAnsi="Sylfaen" w:cs="Sylfaen"/>
          <w:i/>
          <w:iCs/>
          <w:sz w:val="22"/>
          <w:szCs w:val="22"/>
          <w:lang w:val="ka-GE"/>
        </w:rPr>
        <w:t>რეჟიმში</w:t>
      </w:r>
      <w:r w:rsidRPr="007C73B8">
        <w:rPr>
          <w:rFonts w:ascii="Sylfaen" w:hAnsi="Sylfaen"/>
          <w:i/>
          <w:iCs/>
          <w:sz w:val="22"/>
          <w:szCs w:val="22"/>
          <w:lang w:val="ka-GE"/>
        </w:rPr>
        <w:t xml:space="preserve">. 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(ამ შემთხვევაში განაცხადზე გამოყენებული უნდა იქნეს ელექტრონული ხელმოწერა, გაცემული საჯარო რეესტრის ეროვნული სააგენტოს მიერ)</w:t>
      </w:r>
    </w:p>
    <w:p w14:paraId="5D09E8A4" w14:textId="50664FD4" w:rsidR="00851386" w:rsidRPr="00DB1D3F" w:rsidRDefault="00851386" w:rsidP="00851386">
      <w:pPr>
        <w:pStyle w:val="ListParagraph"/>
        <w:numPr>
          <w:ilvl w:val="0"/>
          <w:numId w:val="2"/>
        </w:numPr>
        <w:ind w:right="-520"/>
        <w:rPr>
          <w:rFonts w:ascii="Sylfaen" w:hAnsi="Sylfaen"/>
          <w:i/>
          <w:iCs/>
          <w:sz w:val="22"/>
          <w:szCs w:val="22"/>
          <w:lang w:val="ka-GE"/>
        </w:rPr>
      </w:pPr>
      <w:r w:rsidRPr="00DB1D3F">
        <w:rPr>
          <w:rFonts w:ascii="Sylfaen" w:hAnsi="Sylfaen" w:cs="Sylfaen"/>
          <w:i/>
          <w:iCs/>
          <w:sz w:val="22"/>
          <w:szCs w:val="22"/>
          <w:lang w:val="ka-GE"/>
        </w:rPr>
        <w:t>გამოა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გზავნოს </w:t>
      </w:r>
      <w:r w:rsidR="00243E2E">
        <w:rPr>
          <w:rFonts w:ascii="Sylfaen" w:hAnsi="Sylfaen"/>
          <w:i/>
          <w:iCs/>
          <w:sz w:val="22"/>
          <w:szCs w:val="22"/>
          <w:lang w:val="ka-GE"/>
        </w:rPr>
        <w:t>სამინისტრო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 xml:space="preserve">ს ოფიციალურ ელექტრონულ მეილზე </w:t>
      </w:r>
      <w:r w:rsidR="00A731CD" w:rsidRPr="005078E9">
        <w:rPr>
          <w:rFonts w:ascii="Sylfaen" w:hAnsi="Sylfaen" w:cs="Arial"/>
          <w:color w:val="222222"/>
          <w:shd w:val="clear" w:color="auto" w:fill="FFFFFF"/>
        </w:rPr>
        <w:t>meca@abkhazia.gov.ge</w:t>
      </w:r>
      <w:r w:rsidR="00A731CD" w:rsidRPr="00DB1D3F">
        <w:rPr>
          <w:rFonts w:ascii="Sylfaen" w:hAnsi="Sylfaen"/>
          <w:i/>
          <w:iCs/>
          <w:sz w:val="22"/>
          <w:szCs w:val="22"/>
          <w:lang w:val="ka-GE"/>
        </w:rPr>
        <w:t xml:space="preserve"> </w:t>
      </w:r>
      <w:r w:rsidRPr="00DB1D3F">
        <w:rPr>
          <w:rFonts w:ascii="Sylfaen" w:hAnsi="Sylfaen"/>
          <w:i/>
          <w:iCs/>
          <w:sz w:val="22"/>
          <w:szCs w:val="22"/>
          <w:lang w:val="ka-GE"/>
        </w:rPr>
        <w:t>(ამ შემთხვევაში განაცხადზე გამოყენებული უნდა იქნეს ელექტრონული ხელმოწერა, გაცემული საჯარო რეესტრის ეროვნული სააგენტოს მიერ);</w:t>
      </w:r>
    </w:p>
    <w:p w14:paraId="4A791B03" w14:textId="77777777" w:rsidR="00851386" w:rsidRPr="00DB1D3F" w:rsidRDefault="00851386" w:rsidP="00851386">
      <w:pPr>
        <w:ind w:left="-450" w:right="-520"/>
        <w:rPr>
          <w:rFonts w:ascii="Sylfaen" w:hAnsi="Sylfaen"/>
          <w:i/>
          <w:iCs/>
          <w:lang w:val="ka-GE"/>
        </w:rPr>
      </w:pPr>
    </w:p>
    <w:p w14:paraId="2E1ED0FB" w14:textId="7702C4B4" w:rsidR="006C7069" w:rsidRPr="00DB1D3F" w:rsidRDefault="006C7069" w:rsidP="00BE3DCB">
      <w:pPr>
        <w:ind w:left="-450" w:right="-520"/>
        <w:rPr>
          <w:rFonts w:ascii="Sylfaen" w:hAnsi="Sylfaen"/>
          <w:i/>
          <w:iCs/>
          <w:sz w:val="28"/>
          <w:szCs w:val="28"/>
          <w:lang w:val="ka-GE"/>
        </w:rPr>
      </w:pPr>
    </w:p>
    <w:p w14:paraId="48A99658" w14:textId="77777777" w:rsidR="00A731CD" w:rsidRDefault="00A731CD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4B347013" w14:textId="77777777" w:rsidR="00A731CD" w:rsidRDefault="00A731CD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3E309537" w14:textId="77777777" w:rsidR="00A731CD" w:rsidRDefault="00A731CD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63CEFC04" w14:textId="77777777" w:rsidR="00A731CD" w:rsidRDefault="00A731CD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</w:p>
    <w:p w14:paraId="1D2DA11E" w14:textId="4CD35E21" w:rsidR="006C7069" w:rsidRPr="00DB1D3F" w:rsidRDefault="006C7069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DB1D3F">
        <w:rPr>
          <w:rFonts w:ascii="Sylfaen" w:hAnsi="Sylfaen"/>
          <w:b/>
          <w:bCs/>
          <w:color w:val="0064AA"/>
          <w:lang w:val="ka-GE"/>
        </w:rPr>
        <w:t xml:space="preserve">ორგანიზაციის ხელმძღვანელობითი/წარმომადგენლობითი უფლებამოსილების მქონე პირის </w:t>
      </w:r>
    </w:p>
    <w:p w14:paraId="49EC33F0" w14:textId="57213F58" w:rsidR="006C7069" w:rsidRPr="00DB1D3F" w:rsidRDefault="006C7069" w:rsidP="00BE3DCB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DB1D3F">
        <w:rPr>
          <w:rFonts w:ascii="Sylfaen" w:hAnsi="Sylfaen"/>
          <w:b/>
          <w:bCs/>
          <w:color w:val="0064AA"/>
          <w:lang w:val="ka-GE"/>
        </w:rPr>
        <w:t>სახელი გვარი: ________________________________________</w:t>
      </w:r>
    </w:p>
    <w:p w14:paraId="1DAE0740" w14:textId="1198C9E4" w:rsidR="006C7069" w:rsidRPr="00DB1D3F" w:rsidRDefault="00851386" w:rsidP="00851386">
      <w:pPr>
        <w:ind w:left="-450" w:right="-520"/>
        <w:rPr>
          <w:rFonts w:ascii="Sylfaen" w:hAnsi="Sylfaen"/>
          <w:b/>
          <w:bCs/>
          <w:color w:val="0064AA"/>
          <w:lang w:val="ka-GE"/>
        </w:rPr>
      </w:pPr>
      <w:r w:rsidRPr="00DB1D3F">
        <w:rPr>
          <w:rFonts w:ascii="Sylfaen" w:hAnsi="Sylfaen"/>
          <w:b/>
          <w:bCs/>
          <w:noProof/>
          <w:color w:val="0064A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5C58F" wp14:editId="1AAC7ADE">
                <wp:simplePos x="0" y="0"/>
                <wp:positionH relativeFrom="column">
                  <wp:posOffset>-313055</wp:posOffset>
                </wp:positionH>
                <wp:positionV relativeFrom="paragraph">
                  <wp:posOffset>221615</wp:posOffset>
                </wp:positionV>
                <wp:extent cx="2377440" cy="548640"/>
                <wp:effectExtent l="0" t="0" r="0" b="0"/>
                <wp:wrapNone/>
                <wp:docPr id="36786797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4C8E28" w14:textId="416BE8BF" w:rsidR="006C7069" w:rsidRPr="006C7069" w:rsidRDefault="006C7069" w:rsidP="006C706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</w:p>
                          <w:p w14:paraId="287C3E39" w14:textId="71411EBF" w:rsidR="006C7069" w:rsidRPr="006C7069" w:rsidRDefault="006C7069" w:rsidP="006C7069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  <w:r w:rsidRPr="006C7069"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  <w:t>(ხელმოწერა)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75C58F" id="Text Box 8" o:spid="_x0000_s1027" type="#_x0000_t202" style="position:absolute;left:0;text-align:left;margin-left:-24.65pt;margin-top:17.45pt;width:187.2pt;height:4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" filled="f" stroked="f" strokeweight=".5pt">
                <v:textbox>
                  <w:txbxContent>
                    <w:p w14:paraId="284C8E28" w14:textId="416BE8BF" w:rsidR="006C7069" w:rsidRPr="006C7069" w:rsidRDefault="006C7069" w:rsidP="006C706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color w:val="0064AA"/>
                          <w:lang w:val="ka-GE"/>
                        </w:rPr>
                      </w:pPr>
                    </w:p>
                    <w:p w14:paraId="287C3E39" w14:textId="71411EBF" w:rsidR="006C7069" w:rsidRPr="006C7069" w:rsidRDefault="006C7069" w:rsidP="006C7069">
                      <w:pPr>
                        <w:jc w:val="center"/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</w:pPr>
                      <w:r w:rsidRPr="006C7069"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  <w:t>(ხელმოწერა)</w:t>
                      </w:r>
                    </w:p>
                  </w:txbxContent>
                </v:textbox>
              </v:shape>
            </w:pict>
          </mc:Fallback>
        </mc:AlternateContent>
      </w:r>
      <w:r w:rsidRPr="00DB1D3F">
        <w:rPr>
          <w:rFonts w:ascii="Sylfaen" w:hAnsi="Sylfaen"/>
          <w:b/>
          <w:bCs/>
          <w:noProof/>
          <w:color w:val="0064A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6D2C9" wp14:editId="075673FE">
                <wp:simplePos x="0" y="0"/>
                <wp:positionH relativeFrom="column">
                  <wp:posOffset>3566160</wp:posOffset>
                </wp:positionH>
                <wp:positionV relativeFrom="paragraph">
                  <wp:posOffset>222250</wp:posOffset>
                </wp:positionV>
                <wp:extent cx="2377440" cy="548640"/>
                <wp:effectExtent l="0" t="0" r="0" b="0"/>
                <wp:wrapNone/>
                <wp:docPr id="160195159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F26BD" w14:textId="77777777" w:rsidR="006C7069" w:rsidRPr="006C7069" w:rsidRDefault="006C7069" w:rsidP="006C7069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</w:p>
                          <w:p w14:paraId="1E6DCF0B" w14:textId="07BB6873" w:rsidR="006C7069" w:rsidRPr="006C7069" w:rsidRDefault="006C7069" w:rsidP="006C7069">
                            <w:pPr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color w:val="0064AA"/>
                                <w:lang w:val="ka-GE"/>
                              </w:rPr>
                              <w:t>(თარიღი)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16D2C9" id="_x0000_s1028" type="#_x0000_t202" style="position:absolute;left:0;text-align:left;margin-left:280.8pt;margin-top:17.5pt;width:187.2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" filled="f" stroked="f" strokeweight=".5pt">
                <v:textbox>
                  <w:txbxContent>
                    <w:p w14:paraId="14AF26BD" w14:textId="77777777" w:rsidR="006C7069" w:rsidRPr="006C7069" w:rsidRDefault="006C7069" w:rsidP="006C7069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color w:val="0064AA"/>
                          <w:lang w:val="ka-GE"/>
                        </w:rPr>
                      </w:pPr>
                    </w:p>
                    <w:p w14:paraId="1E6DCF0B" w14:textId="07BB6873" w:rsidR="006C7069" w:rsidRPr="006C7069" w:rsidRDefault="006C7069" w:rsidP="006C7069">
                      <w:pPr>
                        <w:jc w:val="center"/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color w:val="0064AA"/>
                          <w:lang w:val="ka-GE"/>
                        </w:rPr>
                        <w:t>(თარიღი)</w:t>
                      </w:r>
                    </w:p>
                  </w:txbxContent>
                </v:textbox>
              </v:shape>
            </w:pict>
          </mc:Fallback>
        </mc:AlternateContent>
      </w:r>
      <w:r w:rsidR="006C7069" w:rsidRPr="00DB1D3F">
        <w:rPr>
          <w:rFonts w:ascii="Sylfaen" w:hAnsi="Sylfaen"/>
          <w:b/>
          <w:bCs/>
          <w:color w:val="0064AA"/>
          <w:lang w:val="ka-GE"/>
        </w:rPr>
        <w:br/>
      </w:r>
      <w:r w:rsidR="006C7069" w:rsidRPr="00DB1D3F">
        <w:rPr>
          <w:rFonts w:ascii="Sylfaen" w:hAnsi="Sylfaen"/>
          <w:b/>
          <w:bCs/>
          <w:color w:val="0064AA"/>
          <w:lang w:val="ka-GE"/>
        </w:rPr>
        <w:br/>
      </w:r>
      <w:r w:rsidR="006C7069" w:rsidRPr="00DB1D3F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</w:p>
    <w:sectPr w:rsidR="006C7069" w:rsidRPr="00DB1D3F" w:rsidSect="006967AB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14A9A" w14:textId="77777777" w:rsidR="002E2813" w:rsidRDefault="002E2813" w:rsidP="002F4799">
      <w:r>
        <w:separator/>
      </w:r>
    </w:p>
  </w:endnote>
  <w:endnote w:type="continuationSeparator" w:id="0">
    <w:p w14:paraId="09883DC0" w14:textId="77777777" w:rsidR="002E2813" w:rsidRDefault="002E2813" w:rsidP="002F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2392F" w14:textId="4133BE4B" w:rsidR="002F4799" w:rsidRDefault="002F47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182CF7" wp14:editId="3414A37F">
              <wp:simplePos x="0" y="0"/>
              <wp:positionH relativeFrom="column">
                <wp:posOffset>18989</wp:posOffset>
              </wp:positionH>
              <wp:positionV relativeFrom="paragraph">
                <wp:posOffset>-266227</wp:posOffset>
              </wp:positionV>
              <wp:extent cx="5924611" cy="18604"/>
              <wp:effectExtent l="0" t="0" r="6350" b="0"/>
              <wp:wrapSquare wrapText="bothSides"/>
              <wp:docPr id="3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EE53141" id="Rectangle 3" o:spid="_x0000_s1026" style="position:absolute;margin-left:1.5pt;margin-top:-20.95pt;width:466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" fillcolor="#0064aa" stroked="f" strokeweight="1pt"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6B59D2" wp14:editId="0B25615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9961880</wp:posOffset>
                  </wp:positionV>
                </mc:Fallback>
              </mc:AlternateContent>
              <wp:extent cx="457200" cy="320040"/>
              <wp:effectExtent l="0" t="0" r="0" b="0"/>
              <wp:wrapSquare wrapText="bothSides"/>
              <wp:docPr id="40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98674D" w14:textId="1EFF1269" w:rsidR="002F4799" w:rsidRDefault="002F479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E2813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6B59D2" id="Rectangle 6" o:spid="_x0000_s1029" style="position:absolute;margin-left:0;margin-top:0;width:36pt;height:25.2pt;z-index:251660288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" fillcolor="#0064aa" stroked="f" strokeweight="3pt">
              <v:textbox>
                <w:txbxContent>
                  <w:p w14:paraId="4398674D" w14:textId="1EFF1269" w:rsidR="002F4799" w:rsidRDefault="002F479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2E2813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7E8AD" w14:textId="77777777" w:rsidR="002E2813" w:rsidRDefault="002E2813" w:rsidP="002F4799">
      <w:r>
        <w:separator/>
      </w:r>
    </w:p>
  </w:footnote>
  <w:footnote w:type="continuationSeparator" w:id="0">
    <w:p w14:paraId="67BC4149" w14:textId="77777777" w:rsidR="002E2813" w:rsidRDefault="002E2813" w:rsidP="002F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4565" w14:textId="36678C55" w:rsidR="002F4799" w:rsidRDefault="002F47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7F629C" wp14:editId="3164D0BF">
              <wp:simplePos x="0" y="0"/>
              <wp:positionH relativeFrom="column">
                <wp:posOffset>5546867</wp:posOffset>
              </wp:positionH>
              <wp:positionV relativeFrom="paragraph">
                <wp:posOffset>-387350</wp:posOffset>
              </wp:positionV>
              <wp:extent cx="1395663" cy="330009"/>
              <wp:effectExtent l="0" t="0" r="0" b="0"/>
              <wp:wrapNone/>
              <wp:docPr id="61410853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663" cy="3300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BC88DA" w14:textId="6A96E073" w:rsidR="002F4799" w:rsidRPr="002F4799" w:rsidRDefault="002F4799">
                          <w:pPr>
                            <w:rPr>
                              <w:rFonts w:ascii="Sylfaen" w:hAnsi="Sylfaen"/>
                              <w:color w:val="FFFFFF" w:themeColor="background1"/>
                              <w:sz w:val="18"/>
                              <w:szCs w:val="18"/>
                              <w:lang w:val="ka-GE"/>
                            </w:rPr>
                          </w:pPr>
                          <w:r w:rsidRPr="002F4799">
                            <w:rPr>
                              <w:rFonts w:ascii="Sylfaen" w:hAnsi="Sylfaen"/>
                              <w:color w:val="FFFFFF" w:themeColor="background1"/>
                              <w:sz w:val="18"/>
                              <w:szCs w:val="18"/>
                              <w:lang w:val="ka-GE"/>
                            </w:rPr>
                            <w:t>დანართი #1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F62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36.75pt;margin-top:-30.5pt;width:109.9pt;height:2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" filled="f" stroked="f" strokeweight=".5pt">
              <v:textbox>
                <w:txbxContent>
                  <w:p w14:paraId="48BC88DA" w14:textId="6A96E073" w:rsidR="002F4799" w:rsidRPr="002F4799" w:rsidRDefault="002F4799">
                    <w:pPr>
                      <w:rPr>
                        <w:rFonts w:ascii="Sylfaen" w:hAnsi="Sylfaen"/>
                        <w:color w:val="FFFFFF" w:themeColor="background1"/>
                        <w:sz w:val="18"/>
                        <w:szCs w:val="18"/>
                        <w:lang w:val="ka-GE"/>
                      </w:rPr>
                    </w:pPr>
                    <w:r w:rsidRPr="002F4799">
                      <w:rPr>
                        <w:rFonts w:ascii="Sylfaen" w:hAnsi="Sylfaen"/>
                        <w:color w:val="FFFFFF" w:themeColor="background1"/>
                        <w:sz w:val="18"/>
                        <w:szCs w:val="18"/>
                        <w:lang w:val="ka-GE"/>
                      </w:rPr>
                      <w:t>დანართი #1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A27577" wp14:editId="03C1DEF2">
              <wp:simplePos x="0" y="0"/>
              <wp:positionH relativeFrom="column">
                <wp:posOffset>-953871</wp:posOffset>
              </wp:positionH>
              <wp:positionV relativeFrom="paragraph">
                <wp:posOffset>-21983</wp:posOffset>
              </wp:positionV>
              <wp:extent cx="7591494" cy="272374"/>
              <wp:effectExtent l="0" t="0" r="3175" b="0"/>
              <wp:wrapNone/>
              <wp:docPr id="107599872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94" cy="272374"/>
                      </a:xfrm>
                      <a:prstGeom prst="rect">
                        <a:avLst/>
                      </a:prstGeom>
                      <a:solidFill>
                        <a:srgbClr val="0064AA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32E2C786" id="Rectangle 4" o:spid="_x0000_s1026" style="position:absolute;margin-left:-75.1pt;margin-top:-1.75pt;width:597.75pt;height: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" fillcolor="#0064aa" stroked="f" strokeweight="1pt">
              <v:fill opacity="32896f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B1F572" wp14:editId="443A1845">
              <wp:simplePos x="0" y="0"/>
              <wp:positionH relativeFrom="column">
                <wp:posOffset>-953871</wp:posOffset>
              </wp:positionH>
              <wp:positionV relativeFrom="paragraph">
                <wp:posOffset>-469315</wp:posOffset>
              </wp:positionV>
              <wp:extent cx="7591494" cy="457200"/>
              <wp:effectExtent l="0" t="0" r="3175" b="0"/>
              <wp:wrapNone/>
              <wp:docPr id="88861696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94" cy="457200"/>
                      </a:xfrm>
                      <a:prstGeom prst="rect">
                        <a:avLst/>
                      </a:prstGeom>
                      <a:solidFill>
                        <a:srgbClr val="0064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B11B394" id="Rectangle 4" o:spid="_x0000_s1026" style="position:absolute;margin-left:-75.1pt;margin-top:-36.95pt;width:597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" fillcolor="#0064aa" stroked="f" strokeweight="1pt"/>
          </w:pict>
        </mc:Fallback>
      </mc:AlternateContent>
    </w:r>
  </w:p>
  <w:p w14:paraId="35C0C1B8" w14:textId="02FA2587" w:rsidR="002F4799" w:rsidRDefault="002F4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6758"/>
    <w:multiLevelType w:val="hybridMultilevel"/>
    <w:tmpl w:val="AD005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7CB5"/>
    <w:multiLevelType w:val="hybridMultilevel"/>
    <w:tmpl w:val="8BB64076"/>
    <w:lvl w:ilvl="0" w:tplc="04090005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99"/>
    <w:rsid w:val="000D3C5D"/>
    <w:rsid w:val="001253D4"/>
    <w:rsid w:val="00140207"/>
    <w:rsid w:val="00223F37"/>
    <w:rsid w:val="00243E2E"/>
    <w:rsid w:val="00265178"/>
    <w:rsid w:val="002C1F4E"/>
    <w:rsid w:val="002D4E53"/>
    <w:rsid w:val="002E2813"/>
    <w:rsid w:val="002F4799"/>
    <w:rsid w:val="0033431D"/>
    <w:rsid w:val="003D0077"/>
    <w:rsid w:val="003D12E7"/>
    <w:rsid w:val="004846D6"/>
    <w:rsid w:val="005078E9"/>
    <w:rsid w:val="0052627E"/>
    <w:rsid w:val="00587766"/>
    <w:rsid w:val="005C550C"/>
    <w:rsid w:val="005F081B"/>
    <w:rsid w:val="00690E26"/>
    <w:rsid w:val="006967AB"/>
    <w:rsid w:val="006C7069"/>
    <w:rsid w:val="0078302C"/>
    <w:rsid w:val="007C73B8"/>
    <w:rsid w:val="00851386"/>
    <w:rsid w:val="008941F3"/>
    <w:rsid w:val="008A5CFB"/>
    <w:rsid w:val="008B648C"/>
    <w:rsid w:val="008D59F1"/>
    <w:rsid w:val="00944EA2"/>
    <w:rsid w:val="00957DDE"/>
    <w:rsid w:val="00A0729D"/>
    <w:rsid w:val="00A55697"/>
    <w:rsid w:val="00A731CD"/>
    <w:rsid w:val="00A83B33"/>
    <w:rsid w:val="00A95CCF"/>
    <w:rsid w:val="00AA3075"/>
    <w:rsid w:val="00B260B7"/>
    <w:rsid w:val="00B811D7"/>
    <w:rsid w:val="00BD12F7"/>
    <w:rsid w:val="00BE3DCB"/>
    <w:rsid w:val="00BE7F1D"/>
    <w:rsid w:val="00C63628"/>
    <w:rsid w:val="00C70AFB"/>
    <w:rsid w:val="00D6300A"/>
    <w:rsid w:val="00DB1D3F"/>
    <w:rsid w:val="00DC7322"/>
    <w:rsid w:val="00E2076B"/>
    <w:rsid w:val="00E46116"/>
    <w:rsid w:val="00EA5899"/>
    <w:rsid w:val="00EB7F18"/>
    <w:rsid w:val="00F343A8"/>
    <w:rsid w:val="00F604F4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C6C9B"/>
  <w15:chartTrackingRefBased/>
  <w15:docId w15:val="{0CDFE076-2B33-BE44-9980-B79619F9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799"/>
  </w:style>
  <w:style w:type="paragraph" w:styleId="Footer">
    <w:name w:val="footer"/>
    <w:basedOn w:val="Normal"/>
    <w:link w:val="FooterChar"/>
    <w:uiPriority w:val="99"/>
    <w:unhideWhenUsed/>
    <w:rsid w:val="002F4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799"/>
  </w:style>
  <w:style w:type="paragraph" w:styleId="NoSpacing">
    <w:name w:val="No Spacing"/>
    <w:uiPriority w:val="1"/>
    <w:qFormat/>
    <w:rsid w:val="002F4799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5C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1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abkhazia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3CB44F-31E3-41F1-B6AC-234F1C80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Dzagania</dc:creator>
  <cp:keywords/>
  <dc:description/>
  <cp:lastModifiedBy>U S E R</cp:lastModifiedBy>
  <cp:revision>15</cp:revision>
  <dcterms:created xsi:type="dcterms:W3CDTF">2026-02-12T09:30:00Z</dcterms:created>
  <dcterms:modified xsi:type="dcterms:W3CDTF">2026-08-19T10:15:00Z</dcterms:modified>
</cp:coreProperties>
</file>